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82C07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A82C07">
        <w:rPr>
          <w:rFonts w:cs="V&amp;W Syntax (Adobe)"/>
        </w:rPr>
        <w:t xml:space="preserve">31175644, voor </w:t>
      </w:r>
      <w:r w:rsidR="008E1027">
        <w:rPr>
          <w:rFonts w:cs="V&amp;W Syntax (Adobe)"/>
        </w:rPr>
        <w:t>“</w:t>
      </w:r>
      <w:r w:rsidR="008E1027" w:rsidRPr="008E1027">
        <w:rPr>
          <w:rFonts w:cs="V&amp;W Syntax (Adobe)"/>
          <w:i/>
        </w:rPr>
        <w:t>het</w:t>
      </w:r>
      <w:r w:rsidR="006A6CE0">
        <w:rPr>
          <w:rFonts w:cs="V&amp;W Syntax (Adobe)"/>
          <w:i/>
        </w:rPr>
        <w:t xml:space="preserve"> inrichten en</w:t>
      </w:r>
      <w:r w:rsidR="008E1027" w:rsidRPr="008E1027">
        <w:rPr>
          <w:rFonts w:cs="V&amp;W Syntax (Adobe)"/>
          <w:i/>
        </w:rPr>
        <w:t xml:space="preserve"> </w:t>
      </w:r>
      <w:r w:rsidR="00E0595C">
        <w:rPr>
          <w:rFonts w:cs="V&amp;W Syntax (Adobe)"/>
          <w:i/>
        </w:rPr>
        <w:t xml:space="preserve">gedurende 4 jaar </w:t>
      </w:r>
      <w:r w:rsidR="008E1027" w:rsidRPr="008E1027">
        <w:rPr>
          <w:rFonts w:cs="V&amp;W Syntax (Adobe)"/>
          <w:i/>
        </w:rPr>
        <w:t xml:space="preserve">instandhouden van het Klantenpanel Rijkswaterstaat (met dertien subpanels) </w:t>
      </w:r>
      <w:r w:rsidR="00BB5DE1" w:rsidRPr="00BB5DE1">
        <w:rPr>
          <w:rFonts w:cs="V&amp;W Syntax (Adobe)"/>
          <w:i/>
        </w:rPr>
        <w:t>voor het doen van onderzoek onder een desbetreffend subpanel, alsmede het digitaal begeleiden en rapporteren over de panelonderz</w:t>
      </w:r>
      <w:bookmarkStart w:id="0" w:name="_GoBack"/>
      <w:bookmarkEnd w:id="0"/>
      <w:r w:rsidR="00BB5DE1" w:rsidRPr="00BB5DE1">
        <w:rPr>
          <w:rFonts w:cs="V&amp;W Syntax (Adobe)"/>
          <w:i/>
        </w:rPr>
        <w:t>oeken</w:t>
      </w:r>
      <w:r w:rsidR="008E1027">
        <w:t>”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6F3B5F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te nemen </w:t>
      </w:r>
      <w:r w:rsidR="006F3B5F" w:rsidRPr="007B790A">
        <w:t>tarieven en bedragen</w:t>
      </w:r>
      <w:r w:rsidR="006F3B5F" w:rsidRPr="00300406">
        <w:t>,</w:t>
      </w:r>
      <w:r w:rsidR="006F3B5F" w:rsidRPr="000A60B5">
        <w:rPr>
          <w:rFonts w:cs="V&amp;W Syntax (Adobe)"/>
        </w:rPr>
        <w:t xml:space="preserve"> de omzetbelasting daarin niet begrepen, </w:t>
      </w:r>
      <w:r w:rsidR="006F3B5F" w:rsidRPr="007B790A">
        <w:t>vermeld in de (ingevulde) Bijlage I Staat van Tarieven en prijzen</w:t>
      </w:r>
      <w:r w:rsidR="006F3B5F">
        <w:t>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6F3B5F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 xml:space="preserve">(combinant(en))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6F3B5F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>in TenderNed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lastRenderedPageBreak/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r w:rsidR="006F3B5F">
        <w:rPr>
          <w:color w:val="000000"/>
        </w:rPr>
        <w:t>4.3</w:t>
      </w:r>
      <w:r w:rsidR="001D3A4A">
        <w:rPr>
          <w:color w:val="000000"/>
        </w:rPr>
        <w:t>.1</w:t>
      </w:r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B83447" w:rsidRPr="000A60B5" w:rsidRDefault="006F3B5F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>Alleen van toepassing, indien de inschrijving door twee of meer inschrijvers gezamenlijk geschiedt. Vermeld, indien van toepassing, de naam en het deelnemingspercentage.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BB5DE1">
      <w:rPr>
        <w:noProof/>
        <w:sz w:val="16"/>
        <w:szCs w:val="16"/>
      </w:rPr>
      <w:t>1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BB5DE1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BB5DE1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A82C07">
      <w:rPr>
        <w:rFonts w:cs="V&amp;W Syntax (Adobe)"/>
      </w:rPr>
      <w:t>31175644</w:t>
    </w:r>
  </w:p>
  <w:p w:rsidR="004F7783" w:rsidRPr="00476317" w:rsidRDefault="00BB5DE1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447"/>
    <w:rsid w:val="00013775"/>
    <w:rsid w:val="00025BD5"/>
    <w:rsid w:val="00044002"/>
    <w:rsid w:val="000535AA"/>
    <w:rsid w:val="000A220A"/>
    <w:rsid w:val="000F6CCE"/>
    <w:rsid w:val="00104C26"/>
    <w:rsid w:val="001D04F2"/>
    <w:rsid w:val="001D3A4A"/>
    <w:rsid w:val="001E5136"/>
    <w:rsid w:val="00217F41"/>
    <w:rsid w:val="002A41FC"/>
    <w:rsid w:val="002E09FB"/>
    <w:rsid w:val="002E6DF6"/>
    <w:rsid w:val="00317895"/>
    <w:rsid w:val="00333A16"/>
    <w:rsid w:val="003779B2"/>
    <w:rsid w:val="003809F4"/>
    <w:rsid w:val="003C1484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917DC"/>
    <w:rsid w:val="006A6CE0"/>
    <w:rsid w:val="006F3B5F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8E1027"/>
    <w:rsid w:val="009037E2"/>
    <w:rsid w:val="0090444D"/>
    <w:rsid w:val="00941D84"/>
    <w:rsid w:val="00952A70"/>
    <w:rsid w:val="0098088A"/>
    <w:rsid w:val="009C71E3"/>
    <w:rsid w:val="009E7A06"/>
    <w:rsid w:val="00A82C07"/>
    <w:rsid w:val="00AB5828"/>
    <w:rsid w:val="00AE4F85"/>
    <w:rsid w:val="00AF5FCF"/>
    <w:rsid w:val="00B72773"/>
    <w:rsid w:val="00B83447"/>
    <w:rsid w:val="00BB186E"/>
    <w:rsid w:val="00BB5DE1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0595C"/>
    <w:rsid w:val="00E148CE"/>
    <w:rsid w:val="00E82E4F"/>
    <w:rsid w:val="00EE39F9"/>
    <w:rsid w:val="00F03D7C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494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14</cp:revision>
  <cp:lastPrinted>2015-12-17T08:47:00Z</cp:lastPrinted>
  <dcterms:created xsi:type="dcterms:W3CDTF">2019-09-20T10:08:00Z</dcterms:created>
  <dcterms:modified xsi:type="dcterms:W3CDTF">2022-05-18T08:20:00Z</dcterms:modified>
</cp:coreProperties>
</file>